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52A1A" w:rsidRPr="008D1CE1" w14:paraId="22E732CD" w14:textId="77777777" w:rsidTr="34E93D10">
        <w:tc>
          <w:tcPr>
            <w:tcW w:w="1250" w:type="pct"/>
            <w:shd w:val="clear" w:color="auto" w:fill="DEEAF6" w:themeFill="accent5" w:themeFillTint="33"/>
          </w:tcPr>
          <w:p w14:paraId="0870ABBE" w14:textId="268B3BE7" w:rsidR="00252A1A" w:rsidRPr="00266DE9" w:rsidRDefault="00266DE9" w:rsidP="08D810E8">
            <w:pPr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  <w:r w:rsidRPr="00266DE9">
              <w:rPr>
                <w:rFonts w:cstheme="minorHAnsi"/>
                <w:b/>
                <w:bCs/>
                <w:sz w:val="24"/>
                <w:szCs w:val="24"/>
              </w:rPr>
              <w:t>MÅLOPPNÅELSE:</w:t>
            </w:r>
          </w:p>
        </w:tc>
        <w:tc>
          <w:tcPr>
            <w:tcW w:w="1250" w:type="pct"/>
            <w:shd w:val="clear" w:color="auto" w:fill="DEEAF6" w:themeFill="accent5" w:themeFillTint="33"/>
          </w:tcPr>
          <w:p w14:paraId="657944AE" w14:textId="356912F0" w:rsidR="00252A1A" w:rsidRPr="00266DE9" w:rsidRDefault="00252A1A" w:rsidP="00BF432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66DE9">
              <w:rPr>
                <w:rFonts w:cstheme="minorHAnsi"/>
                <w:b/>
                <w:bCs/>
                <w:sz w:val="24"/>
                <w:szCs w:val="24"/>
              </w:rPr>
              <w:t xml:space="preserve">LAV </w:t>
            </w:r>
          </w:p>
        </w:tc>
        <w:tc>
          <w:tcPr>
            <w:tcW w:w="1250" w:type="pct"/>
            <w:shd w:val="clear" w:color="auto" w:fill="DEEAF6" w:themeFill="accent5" w:themeFillTint="33"/>
          </w:tcPr>
          <w:p w14:paraId="784CAAF0" w14:textId="4685DDD7" w:rsidR="00252A1A" w:rsidRPr="00266DE9" w:rsidRDefault="00252A1A" w:rsidP="00BF432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66DE9">
              <w:rPr>
                <w:rFonts w:cstheme="minorHAnsi"/>
                <w:b/>
                <w:bCs/>
                <w:sz w:val="24"/>
                <w:szCs w:val="24"/>
              </w:rPr>
              <w:t xml:space="preserve">MIDDELS </w:t>
            </w:r>
          </w:p>
        </w:tc>
        <w:tc>
          <w:tcPr>
            <w:tcW w:w="1250" w:type="pct"/>
            <w:shd w:val="clear" w:color="auto" w:fill="DEEAF6" w:themeFill="accent5" w:themeFillTint="33"/>
          </w:tcPr>
          <w:p w14:paraId="3046B053" w14:textId="189C618A" w:rsidR="00252A1A" w:rsidRPr="00266DE9" w:rsidRDefault="00BC0029" w:rsidP="00BF432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66DE9">
              <w:rPr>
                <w:rFonts w:cstheme="minorHAnsi"/>
                <w:b/>
                <w:bCs/>
                <w:sz w:val="24"/>
                <w:szCs w:val="24"/>
              </w:rPr>
              <w:t xml:space="preserve">HØY </w:t>
            </w:r>
          </w:p>
        </w:tc>
      </w:tr>
      <w:tr w:rsidR="00C3353B" w:rsidRPr="008D1CE1" w14:paraId="58301B61" w14:textId="77777777" w:rsidTr="34E93D10">
        <w:tc>
          <w:tcPr>
            <w:tcW w:w="5000" w:type="pct"/>
            <w:gridSpan w:val="4"/>
            <w:shd w:val="clear" w:color="auto" w:fill="FBE4D5" w:themeFill="accent2" w:themeFillTint="33"/>
          </w:tcPr>
          <w:p w14:paraId="16B6305A" w14:textId="77777777" w:rsidR="00C3353B" w:rsidRDefault="008B761E" w:rsidP="007B736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Norsk</w:t>
            </w:r>
          </w:p>
          <w:p w14:paraId="5C0DA5E2" w14:textId="6563FF71" w:rsidR="00C03646" w:rsidRPr="00000838" w:rsidRDefault="00C03646" w:rsidP="00000838">
            <w:pPr>
              <w:pStyle w:val="Listeavsnit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000838">
              <w:rPr>
                <w:sz w:val="20"/>
                <w:szCs w:val="20"/>
              </w:rPr>
              <w:t>Informere, fortelle, argumentere og reflektere i ulike muntlige og skriftlige sjangre og for ulike formål tilpasset mottaker og medium.</w:t>
            </w:r>
          </w:p>
          <w:p w14:paraId="545EE97C" w14:textId="07E29F89" w:rsidR="008B761E" w:rsidRPr="00000838" w:rsidRDefault="00C03646" w:rsidP="00000838">
            <w:pPr>
              <w:pStyle w:val="Listeavsnit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00838">
              <w:rPr>
                <w:sz w:val="20"/>
                <w:szCs w:val="20"/>
              </w:rPr>
              <w:t>Skrive tekster med funksjonell tekstbinding og riktig tegnsetting og mestre rettskriving og ordbøying på hovedmål og sidemål.</w:t>
            </w:r>
          </w:p>
        </w:tc>
      </w:tr>
      <w:tr w:rsidR="0018397C" w:rsidRPr="008D1CE1" w14:paraId="75E3D21A" w14:textId="77777777" w:rsidTr="34E93D10">
        <w:tc>
          <w:tcPr>
            <w:tcW w:w="1250" w:type="pct"/>
            <w:shd w:val="clear" w:color="auto" w:fill="FBE4D5" w:themeFill="accent2" w:themeFillTint="33"/>
          </w:tcPr>
          <w:p w14:paraId="1DFC7253" w14:textId="400021B6" w:rsidR="0018397C" w:rsidRPr="008D1CE1" w:rsidRDefault="0018397C" w:rsidP="0018397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D1CE1">
              <w:rPr>
                <w:rFonts w:cstheme="minorHAnsi"/>
                <w:b/>
                <w:bCs/>
                <w:sz w:val="20"/>
                <w:szCs w:val="20"/>
              </w:rPr>
              <w:t xml:space="preserve">Innledning </w:t>
            </w:r>
          </w:p>
        </w:tc>
        <w:tc>
          <w:tcPr>
            <w:tcW w:w="1250" w:type="pct"/>
          </w:tcPr>
          <w:p w14:paraId="78BAA933" w14:textId="5ADB6943" w:rsidR="0018397C" w:rsidRPr="008D1CE1" w:rsidRDefault="0018397C" w:rsidP="0018397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2BF9FB92" w14:textId="701BE870" w:rsidR="0018397C" w:rsidRPr="008D1CE1" w:rsidRDefault="00015990" w:rsidP="0018397C">
            <w:pPr>
              <w:rPr>
                <w:rFonts w:cstheme="minorHAnsi"/>
                <w:sz w:val="20"/>
                <w:szCs w:val="20"/>
              </w:rPr>
            </w:pPr>
            <w:r w:rsidRPr="008D1CE1">
              <w:rPr>
                <w:rFonts w:cstheme="minorHAnsi"/>
                <w:sz w:val="20"/>
                <w:szCs w:val="20"/>
              </w:rPr>
              <w:t xml:space="preserve">Sier </w:t>
            </w:r>
            <w:r w:rsidR="00AD1E9A" w:rsidRPr="008D1CE1">
              <w:rPr>
                <w:rFonts w:cstheme="minorHAnsi"/>
                <w:sz w:val="20"/>
                <w:szCs w:val="20"/>
              </w:rPr>
              <w:t xml:space="preserve">noe om </w:t>
            </w:r>
            <w:r w:rsidRPr="008D1CE1">
              <w:rPr>
                <w:rFonts w:cstheme="minorHAnsi"/>
                <w:sz w:val="20"/>
                <w:szCs w:val="20"/>
              </w:rPr>
              <w:t>hva artikkelen handle</w:t>
            </w:r>
            <w:r w:rsidR="00AD1E9A" w:rsidRPr="008D1CE1">
              <w:rPr>
                <w:rFonts w:cstheme="minorHAnsi"/>
                <w:sz w:val="20"/>
                <w:szCs w:val="20"/>
              </w:rPr>
              <w:t>r</w:t>
            </w:r>
            <w:r w:rsidRPr="008D1CE1">
              <w:rPr>
                <w:rFonts w:cstheme="minorHAnsi"/>
                <w:sz w:val="20"/>
                <w:szCs w:val="20"/>
              </w:rPr>
              <w:t xml:space="preserve"> om</w:t>
            </w:r>
            <w:r w:rsidR="00AD1E9A" w:rsidRPr="008D1CE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14:paraId="3034D533" w14:textId="79B1136F" w:rsidR="0018397C" w:rsidRPr="008D1CE1" w:rsidRDefault="0018397C" w:rsidP="0018397C">
            <w:pPr>
              <w:rPr>
                <w:rFonts w:cstheme="minorHAnsi"/>
                <w:sz w:val="20"/>
                <w:szCs w:val="20"/>
              </w:rPr>
            </w:pPr>
            <w:r w:rsidRPr="008D1CE1">
              <w:rPr>
                <w:rFonts w:cstheme="minorHAnsi"/>
                <w:sz w:val="20"/>
                <w:szCs w:val="20"/>
              </w:rPr>
              <w:t>Presenterer temaet</w:t>
            </w:r>
            <w:r w:rsidR="00AD1E9A" w:rsidRPr="008D1CE1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18397C" w:rsidRPr="008D1CE1" w14:paraId="26C1C48D" w14:textId="77777777" w:rsidTr="34E93D10">
        <w:tc>
          <w:tcPr>
            <w:tcW w:w="1250" w:type="pct"/>
            <w:shd w:val="clear" w:color="auto" w:fill="FBE4D5" w:themeFill="accent2" w:themeFillTint="33"/>
          </w:tcPr>
          <w:p w14:paraId="602955CD" w14:textId="6545A243" w:rsidR="0018397C" w:rsidRDefault="0018397C" w:rsidP="0018397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D1CE1">
              <w:rPr>
                <w:rFonts w:cstheme="minorHAnsi"/>
                <w:b/>
                <w:bCs/>
                <w:sz w:val="20"/>
                <w:szCs w:val="20"/>
              </w:rPr>
              <w:t xml:space="preserve">Hoveddel </w:t>
            </w:r>
            <w:r w:rsidR="00D43DA9">
              <w:rPr>
                <w:rFonts w:cstheme="minorHAnsi"/>
                <w:b/>
                <w:bCs/>
                <w:sz w:val="20"/>
                <w:szCs w:val="20"/>
              </w:rPr>
              <w:t>/</w:t>
            </w:r>
          </w:p>
          <w:p w14:paraId="06E9EC3F" w14:textId="23DBACDE" w:rsidR="00D43DA9" w:rsidRPr="008D1CE1" w:rsidRDefault="00D43DA9" w:rsidP="0018397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  <w:r w:rsidRPr="008D1CE1">
              <w:rPr>
                <w:rFonts w:cstheme="minorHAnsi"/>
                <w:b/>
                <w:bCs/>
                <w:sz w:val="20"/>
                <w:szCs w:val="20"/>
              </w:rPr>
              <w:t>emasetninger og avsnitt</w:t>
            </w:r>
          </w:p>
        </w:tc>
        <w:tc>
          <w:tcPr>
            <w:tcW w:w="1250" w:type="pct"/>
          </w:tcPr>
          <w:p w14:paraId="5718CE4E" w14:textId="10C8CCA1" w:rsidR="0018397C" w:rsidRPr="008D1CE1" w:rsidRDefault="0018397C" w:rsidP="0018397C">
            <w:pPr>
              <w:rPr>
                <w:rFonts w:cstheme="minorHAnsi"/>
                <w:sz w:val="20"/>
                <w:szCs w:val="20"/>
              </w:rPr>
            </w:pPr>
            <w:r w:rsidRPr="008D1CE1">
              <w:rPr>
                <w:rFonts w:cstheme="minorHAnsi"/>
                <w:sz w:val="20"/>
                <w:szCs w:val="20"/>
              </w:rPr>
              <w:t>Forsøk på avsnitt</w:t>
            </w:r>
            <w:r w:rsidR="00AD1E9A" w:rsidRPr="008D1CE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14:paraId="6DAF609F" w14:textId="3653FBE1" w:rsidR="007C1482" w:rsidRPr="008D1CE1" w:rsidRDefault="007C1482" w:rsidP="0018397C">
            <w:pPr>
              <w:rPr>
                <w:rFonts w:cstheme="minorHAnsi"/>
                <w:sz w:val="20"/>
                <w:szCs w:val="20"/>
              </w:rPr>
            </w:pPr>
            <w:r w:rsidRPr="008D1CE1">
              <w:rPr>
                <w:rFonts w:cstheme="minorHAnsi"/>
                <w:sz w:val="20"/>
                <w:szCs w:val="20"/>
              </w:rPr>
              <w:t>Avsnitt med temasetninger under hver underoverskrift.</w:t>
            </w:r>
          </w:p>
        </w:tc>
        <w:tc>
          <w:tcPr>
            <w:tcW w:w="1250" w:type="pct"/>
          </w:tcPr>
          <w:p w14:paraId="7C1AAF3D" w14:textId="6D7BF5F7" w:rsidR="0018397C" w:rsidRPr="008D1CE1" w:rsidRDefault="0003255A" w:rsidP="0018397C">
            <w:pPr>
              <w:rPr>
                <w:rFonts w:cstheme="minorHAnsi"/>
                <w:sz w:val="20"/>
                <w:szCs w:val="20"/>
              </w:rPr>
            </w:pPr>
            <w:r w:rsidRPr="008D1CE1">
              <w:rPr>
                <w:rFonts w:cstheme="minorHAnsi"/>
                <w:sz w:val="20"/>
                <w:szCs w:val="20"/>
              </w:rPr>
              <w:t>Underoverskrifter og r</w:t>
            </w:r>
            <w:r w:rsidR="0018397C" w:rsidRPr="008D1CE1">
              <w:rPr>
                <w:rFonts w:cstheme="minorHAnsi"/>
                <w:sz w:val="20"/>
                <w:szCs w:val="20"/>
              </w:rPr>
              <w:t>iktige avsnitt. Gode tema- og kommentarsetninger.</w:t>
            </w:r>
          </w:p>
        </w:tc>
      </w:tr>
      <w:tr w:rsidR="0018397C" w:rsidRPr="008D1CE1" w14:paraId="0E7F7E3B" w14:textId="77777777" w:rsidTr="34E93D10">
        <w:tc>
          <w:tcPr>
            <w:tcW w:w="1250" w:type="pct"/>
            <w:shd w:val="clear" w:color="auto" w:fill="FBE4D5" w:themeFill="accent2" w:themeFillTint="33"/>
          </w:tcPr>
          <w:p w14:paraId="70F60EDD" w14:textId="4C1A45E5" w:rsidR="0018397C" w:rsidRPr="008D1CE1" w:rsidRDefault="0018397C" w:rsidP="0018397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D1CE1">
              <w:rPr>
                <w:rFonts w:cstheme="minorHAnsi"/>
                <w:b/>
                <w:bCs/>
                <w:sz w:val="20"/>
                <w:szCs w:val="20"/>
              </w:rPr>
              <w:t xml:space="preserve">Avslutning </w:t>
            </w:r>
          </w:p>
        </w:tc>
        <w:tc>
          <w:tcPr>
            <w:tcW w:w="1250" w:type="pct"/>
          </w:tcPr>
          <w:p w14:paraId="2AA51E63" w14:textId="025EF6DD" w:rsidR="0018397C" w:rsidRPr="008D1CE1" w:rsidRDefault="0018397C" w:rsidP="0018397C">
            <w:pPr>
              <w:rPr>
                <w:rFonts w:cstheme="minorHAnsi"/>
                <w:sz w:val="20"/>
                <w:szCs w:val="20"/>
              </w:rPr>
            </w:pPr>
            <w:r w:rsidRPr="008D1CE1">
              <w:rPr>
                <w:rFonts w:cstheme="minorHAnsi"/>
                <w:sz w:val="20"/>
                <w:szCs w:val="20"/>
              </w:rPr>
              <w:t xml:space="preserve">Avslutning som </w:t>
            </w:r>
            <w:r w:rsidR="00460794" w:rsidRPr="008D1CE1">
              <w:rPr>
                <w:rFonts w:cstheme="minorHAnsi"/>
                <w:sz w:val="20"/>
                <w:szCs w:val="20"/>
              </w:rPr>
              <w:t>forteller noe om hva du har skrevet om</w:t>
            </w:r>
            <w:r w:rsidR="00AD1E9A" w:rsidRPr="008D1CE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14:paraId="1B8B773C" w14:textId="246CE913" w:rsidR="0018397C" w:rsidRPr="008D1CE1" w:rsidRDefault="0018397C" w:rsidP="0018397C">
            <w:pPr>
              <w:rPr>
                <w:rFonts w:cstheme="minorHAnsi"/>
                <w:sz w:val="20"/>
                <w:szCs w:val="20"/>
              </w:rPr>
            </w:pPr>
            <w:r w:rsidRPr="008D1CE1">
              <w:rPr>
                <w:rFonts w:cstheme="minorHAnsi"/>
                <w:sz w:val="20"/>
                <w:szCs w:val="20"/>
              </w:rPr>
              <w:t xml:space="preserve">Avslutning med oppsummering, avrunding eller konklusjon. </w:t>
            </w:r>
          </w:p>
        </w:tc>
        <w:tc>
          <w:tcPr>
            <w:tcW w:w="1250" w:type="pct"/>
          </w:tcPr>
          <w:p w14:paraId="506A0646" w14:textId="33FCF596" w:rsidR="0018397C" w:rsidRPr="008D1CE1" w:rsidRDefault="0018397C" w:rsidP="0018397C">
            <w:pPr>
              <w:rPr>
                <w:rFonts w:cstheme="minorHAnsi"/>
                <w:sz w:val="20"/>
                <w:szCs w:val="20"/>
              </w:rPr>
            </w:pPr>
            <w:r w:rsidRPr="008D1CE1">
              <w:rPr>
                <w:rFonts w:cstheme="minorHAnsi"/>
                <w:sz w:val="20"/>
                <w:szCs w:val="20"/>
              </w:rPr>
              <w:t xml:space="preserve">Avslutning </w:t>
            </w:r>
            <w:r w:rsidR="00FB0E6A" w:rsidRPr="008D1CE1">
              <w:rPr>
                <w:rFonts w:cstheme="minorHAnsi"/>
                <w:sz w:val="20"/>
                <w:szCs w:val="20"/>
              </w:rPr>
              <w:t>med o</w:t>
            </w:r>
            <w:r w:rsidRPr="008D1CE1">
              <w:rPr>
                <w:rFonts w:cstheme="minorHAnsi"/>
                <w:sz w:val="20"/>
                <w:szCs w:val="20"/>
              </w:rPr>
              <w:t xml:space="preserve">ppsummering, konklusjon eller avrunding. Du får fram din egen mening. </w:t>
            </w:r>
          </w:p>
        </w:tc>
      </w:tr>
      <w:tr w:rsidR="0018397C" w:rsidRPr="008D1CE1" w14:paraId="68CC327D" w14:textId="77777777" w:rsidTr="34E93D10">
        <w:tc>
          <w:tcPr>
            <w:tcW w:w="1250" w:type="pct"/>
            <w:shd w:val="clear" w:color="auto" w:fill="FBE4D5" w:themeFill="accent2" w:themeFillTint="33"/>
          </w:tcPr>
          <w:p w14:paraId="47CBB492" w14:textId="7C1CBB62" w:rsidR="0018397C" w:rsidRPr="008D1CE1" w:rsidRDefault="0018397C" w:rsidP="0018397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D1CE1">
              <w:rPr>
                <w:rFonts w:cstheme="minorHAnsi"/>
                <w:b/>
                <w:bCs/>
                <w:sz w:val="20"/>
                <w:szCs w:val="20"/>
              </w:rPr>
              <w:t>Språk og rettskriving</w:t>
            </w:r>
          </w:p>
        </w:tc>
        <w:tc>
          <w:tcPr>
            <w:tcW w:w="1250" w:type="pct"/>
          </w:tcPr>
          <w:p w14:paraId="6CDB14C3" w14:textId="10311C82" w:rsidR="0018397C" w:rsidRPr="008D1CE1" w:rsidRDefault="0018397C" w:rsidP="0018397C">
            <w:pPr>
              <w:rPr>
                <w:rFonts w:cstheme="minorHAnsi"/>
                <w:sz w:val="20"/>
                <w:szCs w:val="20"/>
              </w:rPr>
            </w:pPr>
            <w:r w:rsidRPr="008D1CE1">
              <w:rPr>
                <w:rFonts w:cstheme="minorHAnsi"/>
                <w:sz w:val="20"/>
                <w:szCs w:val="20"/>
                <w:lang w:val="nn-NO"/>
              </w:rPr>
              <w:t>Enkelt språk</w:t>
            </w:r>
            <w:r w:rsidR="00AD1E9A" w:rsidRPr="008D1CE1">
              <w:rPr>
                <w:rFonts w:cstheme="minorHAnsi"/>
                <w:sz w:val="20"/>
                <w:szCs w:val="20"/>
                <w:lang w:val="nn-NO"/>
              </w:rPr>
              <w:t>.</w:t>
            </w:r>
          </w:p>
        </w:tc>
        <w:tc>
          <w:tcPr>
            <w:tcW w:w="1250" w:type="pct"/>
          </w:tcPr>
          <w:p w14:paraId="2BB860DF" w14:textId="4ECB80E0" w:rsidR="0018397C" w:rsidRPr="008D1CE1" w:rsidRDefault="0018397C" w:rsidP="0018397C">
            <w:pPr>
              <w:rPr>
                <w:rFonts w:cstheme="minorHAnsi"/>
                <w:sz w:val="20"/>
                <w:szCs w:val="20"/>
              </w:rPr>
            </w:pPr>
            <w:r w:rsidRPr="008D1CE1">
              <w:rPr>
                <w:rFonts w:cstheme="minorHAnsi"/>
                <w:sz w:val="20"/>
                <w:szCs w:val="20"/>
                <w:lang w:val="nn-NO"/>
              </w:rPr>
              <w:t xml:space="preserve">Språket ditt er ganske objektivt og </w:t>
            </w:r>
            <w:proofErr w:type="spellStart"/>
            <w:r w:rsidRPr="008D1CE1">
              <w:rPr>
                <w:rFonts w:cstheme="minorHAnsi"/>
                <w:sz w:val="20"/>
                <w:szCs w:val="20"/>
                <w:lang w:val="nn-NO"/>
              </w:rPr>
              <w:t>saklig</w:t>
            </w:r>
            <w:proofErr w:type="spellEnd"/>
            <w:r w:rsidRPr="008D1CE1">
              <w:rPr>
                <w:rFonts w:cstheme="minorHAnsi"/>
                <w:sz w:val="20"/>
                <w:szCs w:val="20"/>
                <w:lang w:val="nn-NO"/>
              </w:rPr>
              <w:t xml:space="preserve">. </w:t>
            </w:r>
            <w:r w:rsidRPr="008D1CE1">
              <w:rPr>
                <w:rFonts w:cstheme="minorHAnsi"/>
                <w:sz w:val="20"/>
                <w:szCs w:val="20"/>
              </w:rPr>
              <w:t>Du kan noen faguttrykk, og har mye god rettskriving</w:t>
            </w:r>
            <w:r w:rsidR="00AD1E9A" w:rsidRPr="008D1CE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14:paraId="5B69115E" w14:textId="1943882E" w:rsidR="0018397C" w:rsidRPr="008D1CE1" w:rsidRDefault="0018397C" w:rsidP="0018397C">
            <w:pPr>
              <w:rPr>
                <w:rFonts w:cstheme="minorHAnsi"/>
                <w:sz w:val="20"/>
                <w:szCs w:val="20"/>
              </w:rPr>
            </w:pPr>
            <w:r w:rsidRPr="008D1CE1">
              <w:rPr>
                <w:rFonts w:cstheme="minorHAnsi"/>
                <w:sz w:val="20"/>
                <w:szCs w:val="20"/>
                <w:lang w:val="nn-NO"/>
              </w:rPr>
              <w:t xml:space="preserve">Språket ditt er objektivt, </w:t>
            </w:r>
            <w:proofErr w:type="spellStart"/>
            <w:r w:rsidRPr="008D1CE1">
              <w:rPr>
                <w:rFonts w:cstheme="minorHAnsi"/>
                <w:sz w:val="20"/>
                <w:szCs w:val="20"/>
                <w:lang w:val="nn-NO"/>
              </w:rPr>
              <w:t>saklig</w:t>
            </w:r>
            <w:proofErr w:type="spellEnd"/>
            <w:r w:rsidRPr="008D1CE1">
              <w:rPr>
                <w:rFonts w:cstheme="minorHAnsi"/>
                <w:sz w:val="20"/>
                <w:szCs w:val="20"/>
                <w:lang w:val="nn-NO"/>
              </w:rPr>
              <w:t xml:space="preserve"> og korrekt. </w:t>
            </w:r>
            <w:r w:rsidRPr="008D1CE1">
              <w:rPr>
                <w:rFonts w:cstheme="minorHAnsi"/>
                <w:sz w:val="20"/>
                <w:szCs w:val="20"/>
              </w:rPr>
              <w:t xml:space="preserve">Du kan faguttrykk og </w:t>
            </w:r>
            <w:r w:rsidR="0027583B" w:rsidRPr="008D1CE1">
              <w:rPr>
                <w:rFonts w:cstheme="minorHAnsi"/>
                <w:sz w:val="20"/>
                <w:szCs w:val="20"/>
              </w:rPr>
              <w:t xml:space="preserve">har </w:t>
            </w:r>
            <w:r w:rsidRPr="008D1CE1">
              <w:rPr>
                <w:rFonts w:cstheme="minorHAnsi"/>
                <w:sz w:val="20"/>
                <w:szCs w:val="20"/>
              </w:rPr>
              <w:t>korrekt</w:t>
            </w:r>
            <w:r w:rsidR="0027583B" w:rsidRPr="008D1CE1">
              <w:rPr>
                <w:rFonts w:cstheme="minorHAnsi"/>
                <w:sz w:val="20"/>
                <w:szCs w:val="20"/>
              </w:rPr>
              <w:t xml:space="preserve"> rettskriving</w:t>
            </w:r>
            <w:r w:rsidR="00AD1E9A" w:rsidRPr="008D1CE1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18397C" w:rsidRPr="008D1CE1" w14:paraId="7D83FFC0" w14:textId="77777777" w:rsidTr="34E93D10">
        <w:tc>
          <w:tcPr>
            <w:tcW w:w="1250" w:type="pct"/>
            <w:shd w:val="clear" w:color="auto" w:fill="FBE4D5" w:themeFill="accent2" w:themeFillTint="33"/>
          </w:tcPr>
          <w:p w14:paraId="02EA36F1" w14:textId="586759D1" w:rsidR="0018397C" w:rsidRPr="008D1CE1" w:rsidRDefault="0018397C" w:rsidP="0018397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D1CE1">
              <w:rPr>
                <w:rFonts w:cstheme="minorHAnsi"/>
                <w:b/>
                <w:bCs/>
                <w:sz w:val="20"/>
                <w:szCs w:val="20"/>
              </w:rPr>
              <w:t xml:space="preserve">Tegnsetting </w:t>
            </w:r>
          </w:p>
        </w:tc>
        <w:tc>
          <w:tcPr>
            <w:tcW w:w="1250" w:type="pct"/>
          </w:tcPr>
          <w:p w14:paraId="6E4A5AA5" w14:textId="471F5EC0" w:rsidR="0018397C" w:rsidRPr="008D1CE1" w:rsidRDefault="0018397C" w:rsidP="0018397C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8D1CE1">
              <w:rPr>
                <w:rFonts w:cstheme="minorHAnsi"/>
                <w:sz w:val="20"/>
                <w:szCs w:val="20"/>
              </w:rPr>
              <w:t>Punktum og stor bokstav</w:t>
            </w:r>
            <w:r w:rsidR="00AD1E9A" w:rsidRPr="008D1CE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14:paraId="35845465" w14:textId="1982CD16" w:rsidR="0018397C" w:rsidRPr="008D1CE1" w:rsidRDefault="0018397C" w:rsidP="0018397C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8D1CE1">
              <w:rPr>
                <w:rFonts w:cstheme="minorHAnsi"/>
                <w:sz w:val="20"/>
                <w:szCs w:val="20"/>
              </w:rPr>
              <w:t>Stort sett riktig tegnsetting</w:t>
            </w:r>
            <w:r w:rsidR="00AD1E9A" w:rsidRPr="008D1CE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14:paraId="30A67930" w14:textId="4ECC141E" w:rsidR="0018397C" w:rsidRPr="008D1CE1" w:rsidRDefault="0018397C" w:rsidP="0018397C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8D1CE1">
              <w:rPr>
                <w:rFonts w:cstheme="minorHAnsi"/>
                <w:sz w:val="20"/>
                <w:szCs w:val="20"/>
              </w:rPr>
              <w:t>Korrekt tegnsetting</w:t>
            </w:r>
            <w:r w:rsidR="00AD1E9A" w:rsidRPr="008D1CE1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18397C" w:rsidRPr="008D1CE1" w14:paraId="3896247B" w14:textId="77777777" w:rsidTr="34E93D10">
        <w:tc>
          <w:tcPr>
            <w:tcW w:w="1250" w:type="pct"/>
            <w:shd w:val="clear" w:color="auto" w:fill="FBE4D5" w:themeFill="accent2" w:themeFillTint="33"/>
          </w:tcPr>
          <w:p w14:paraId="2F16B4F1" w14:textId="7D209054" w:rsidR="0018397C" w:rsidRPr="008D1CE1" w:rsidRDefault="00C01175" w:rsidP="0018397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Digitale</w:t>
            </w:r>
            <w:r w:rsidR="00D43DA9">
              <w:rPr>
                <w:rFonts w:cstheme="minorHAnsi"/>
                <w:b/>
                <w:bCs/>
                <w:sz w:val="20"/>
                <w:szCs w:val="20"/>
              </w:rPr>
              <w:t xml:space="preserve"> krav</w:t>
            </w:r>
            <w:r w:rsidR="00A446E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14:paraId="152843B7" w14:textId="7B7F9D6E" w:rsidR="0018397C" w:rsidRPr="008D1CE1" w:rsidRDefault="00A446EC" w:rsidP="001839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Lav</w:t>
            </w:r>
            <w:r w:rsidR="00C0117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14:paraId="44BA85DE" w14:textId="69C76F5B" w:rsidR="0018397C" w:rsidRPr="008D1CE1" w:rsidRDefault="00A446EC" w:rsidP="001839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Middels</w:t>
            </w:r>
            <w:r w:rsidR="00C0117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14:paraId="42AE6CF1" w14:textId="2307F391" w:rsidR="00E812E3" w:rsidRPr="008D1CE1" w:rsidRDefault="00A446EC" w:rsidP="001839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Høy</w:t>
            </w:r>
            <w:r w:rsidR="00C01175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A17024" w:rsidRPr="008D1CE1" w14:paraId="36234B56" w14:textId="77777777" w:rsidTr="34E93D10">
        <w:tc>
          <w:tcPr>
            <w:tcW w:w="5000" w:type="pct"/>
            <w:gridSpan w:val="4"/>
            <w:shd w:val="clear" w:color="auto" w:fill="FFF2CC" w:themeFill="accent4" w:themeFillTint="33"/>
          </w:tcPr>
          <w:p w14:paraId="37BD520C" w14:textId="77777777" w:rsidR="00A17024" w:rsidRPr="008D1CE1" w:rsidRDefault="00A17024" w:rsidP="00A1702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D1CE1">
              <w:rPr>
                <w:rFonts w:cstheme="minorHAnsi"/>
                <w:b/>
                <w:bCs/>
                <w:sz w:val="20"/>
                <w:szCs w:val="20"/>
              </w:rPr>
              <w:t>KRLE</w:t>
            </w:r>
          </w:p>
          <w:p w14:paraId="164A47E2" w14:textId="38E3BA5E" w:rsidR="00C0410A" w:rsidRPr="00000838" w:rsidRDefault="009D2821" w:rsidP="00000838">
            <w:pPr>
              <w:pStyle w:val="Listeavsnit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000838">
              <w:rPr>
                <w:sz w:val="20"/>
                <w:szCs w:val="20"/>
              </w:rPr>
              <w:t>U</w:t>
            </w:r>
            <w:r w:rsidR="00A17024" w:rsidRPr="00000838">
              <w:rPr>
                <w:sz w:val="20"/>
                <w:szCs w:val="20"/>
              </w:rPr>
              <w:t>tforske og drøfte hvordan kristendom og andre religioner inngår i historiske endringsprosesser globalt og nasjonalt</w:t>
            </w:r>
            <w:r w:rsidRPr="00000838">
              <w:rPr>
                <w:sz w:val="20"/>
                <w:szCs w:val="20"/>
              </w:rPr>
              <w:t>.</w:t>
            </w:r>
          </w:p>
          <w:p w14:paraId="600B8CBE" w14:textId="26AB27F1" w:rsidR="00C0410A" w:rsidRPr="00000838" w:rsidRDefault="009D2821" w:rsidP="00000838">
            <w:pPr>
              <w:pStyle w:val="Listeavsnitt"/>
              <w:numPr>
                <w:ilvl w:val="0"/>
                <w:numId w:val="12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000838">
              <w:rPr>
                <w:sz w:val="20"/>
                <w:szCs w:val="20"/>
              </w:rPr>
              <w:t>S</w:t>
            </w:r>
            <w:r w:rsidR="00A17024" w:rsidRPr="00000838">
              <w:rPr>
                <w:sz w:val="20"/>
                <w:szCs w:val="20"/>
              </w:rPr>
              <w:t>ammenligne og vurdere kritisk ulike kilder til kunnskap om religioner og livssyn</w:t>
            </w:r>
            <w:r w:rsidRPr="00000838">
              <w:rPr>
                <w:sz w:val="20"/>
                <w:szCs w:val="20"/>
              </w:rPr>
              <w:t>.</w:t>
            </w:r>
          </w:p>
        </w:tc>
      </w:tr>
      <w:tr w:rsidR="00CB5B21" w:rsidRPr="008D1CE1" w14:paraId="3A857438" w14:textId="77777777" w:rsidTr="34E93D10">
        <w:trPr>
          <w:trHeight w:val="977"/>
        </w:trPr>
        <w:tc>
          <w:tcPr>
            <w:tcW w:w="1250" w:type="pct"/>
            <w:vMerge w:val="restart"/>
            <w:shd w:val="clear" w:color="auto" w:fill="FFF2CC" w:themeFill="accent4" w:themeFillTint="33"/>
          </w:tcPr>
          <w:p w14:paraId="5B43C6AB" w14:textId="77777777" w:rsidR="00CB5B21" w:rsidRPr="008D1CE1" w:rsidRDefault="00CB5B21" w:rsidP="0018397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D1CE1">
              <w:rPr>
                <w:rFonts w:cstheme="minorHAnsi"/>
                <w:b/>
                <w:bCs/>
                <w:sz w:val="20"/>
                <w:szCs w:val="20"/>
              </w:rPr>
              <w:t>Innhold</w:t>
            </w:r>
          </w:p>
          <w:p w14:paraId="5ED746C6" w14:textId="73DE71B6" w:rsidR="00CB5B21" w:rsidRPr="008D1CE1" w:rsidRDefault="00CB5B21" w:rsidP="000C592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</w:tcPr>
          <w:p w14:paraId="600DB5DF" w14:textId="242281BF" w:rsidR="00CB5B21" w:rsidRPr="008D1CE1" w:rsidRDefault="00CB5B21" w:rsidP="0018397C">
            <w:pPr>
              <w:rPr>
                <w:rFonts w:cstheme="minorHAnsi"/>
                <w:sz w:val="20"/>
                <w:szCs w:val="20"/>
              </w:rPr>
            </w:pPr>
            <w:r w:rsidRPr="008D1CE1">
              <w:rPr>
                <w:rFonts w:cstheme="minorHAnsi"/>
                <w:sz w:val="20"/>
                <w:szCs w:val="20"/>
              </w:rPr>
              <w:t>Nevner kristendommen og at det har skjedd en overgang fra norrøn mytologi</w:t>
            </w:r>
            <w:r w:rsidR="009F6B0D" w:rsidRPr="008D1CE1">
              <w:rPr>
                <w:rFonts w:cstheme="minorHAnsi"/>
                <w:sz w:val="20"/>
                <w:szCs w:val="20"/>
              </w:rPr>
              <w:t>.</w:t>
            </w:r>
          </w:p>
          <w:p w14:paraId="3BA52051" w14:textId="4EABCED9" w:rsidR="00CB5B21" w:rsidRPr="008D1CE1" w:rsidRDefault="00CB5B21" w:rsidP="0018397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0C4E3CD" w14:textId="75E3B509" w:rsidR="00CB5B21" w:rsidRPr="008D1CE1" w:rsidRDefault="00CB5B21" w:rsidP="0018397C">
            <w:pPr>
              <w:rPr>
                <w:rFonts w:cstheme="minorHAnsi"/>
                <w:sz w:val="20"/>
                <w:szCs w:val="20"/>
              </w:rPr>
            </w:pPr>
            <w:r w:rsidRPr="008D1CE1">
              <w:rPr>
                <w:rFonts w:cstheme="minorHAnsi"/>
                <w:sz w:val="20"/>
                <w:szCs w:val="20"/>
              </w:rPr>
              <w:t>Forteller noe om overgangen fra norrøn mytologi til kristendom.</w:t>
            </w:r>
          </w:p>
          <w:p w14:paraId="08F729EF" w14:textId="77777777" w:rsidR="00CB5B21" w:rsidRPr="008D1CE1" w:rsidRDefault="00CB5B21" w:rsidP="0018397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3D2D6C1" w14:textId="322465C1" w:rsidR="00CB5B21" w:rsidRPr="008D1CE1" w:rsidRDefault="00CB5B21" w:rsidP="0018397C">
            <w:pPr>
              <w:rPr>
                <w:rFonts w:cstheme="minorHAnsi"/>
                <w:sz w:val="20"/>
                <w:szCs w:val="20"/>
              </w:rPr>
            </w:pPr>
            <w:r w:rsidRPr="008D1CE1">
              <w:rPr>
                <w:rFonts w:cstheme="minorHAnsi"/>
                <w:sz w:val="20"/>
                <w:szCs w:val="20"/>
              </w:rPr>
              <w:t>Forteller utdypende om overgangen fra norrøn mytologi til kristendom. Har med hvilke endringer dette fikk i samfunnet.</w:t>
            </w:r>
          </w:p>
        </w:tc>
      </w:tr>
      <w:tr w:rsidR="00CB5B21" w:rsidRPr="008D1CE1" w14:paraId="76053E41" w14:textId="77777777" w:rsidTr="34E93D10">
        <w:trPr>
          <w:trHeight w:val="552"/>
        </w:trPr>
        <w:tc>
          <w:tcPr>
            <w:tcW w:w="1250" w:type="pct"/>
            <w:vMerge/>
          </w:tcPr>
          <w:p w14:paraId="267EB830" w14:textId="77777777" w:rsidR="00CB5B21" w:rsidRPr="008D1CE1" w:rsidRDefault="00CB5B21" w:rsidP="0018397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</w:tcPr>
          <w:p w14:paraId="2A7867CC" w14:textId="4C2BC4DC" w:rsidR="00CB5B21" w:rsidRPr="008D1CE1" w:rsidRDefault="00781A2A" w:rsidP="0018397C">
            <w:pPr>
              <w:rPr>
                <w:rFonts w:cstheme="minorHAnsi"/>
                <w:sz w:val="20"/>
                <w:szCs w:val="20"/>
              </w:rPr>
            </w:pPr>
            <w:r w:rsidRPr="008D1CE1">
              <w:rPr>
                <w:rFonts w:cstheme="minorHAnsi"/>
                <w:sz w:val="20"/>
                <w:szCs w:val="20"/>
              </w:rPr>
              <w:t>Har med kilder</w:t>
            </w:r>
            <w:r w:rsidR="008862CC" w:rsidRPr="008D1CE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14:paraId="6E31550B" w14:textId="04C31C92" w:rsidR="00781A2A" w:rsidRPr="008D1CE1" w:rsidRDefault="00781A2A" w:rsidP="00781A2A">
            <w:pPr>
              <w:rPr>
                <w:rFonts w:cstheme="minorHAnsi"/>
                <w:sz w:val="20"/>
                <w:szCs w:val="20"/>
              </w:rPr>
            </w:pPr>
            <w:r w:rsidRPr="008D1CE1">
              <w:rPr>
                <w:rFonts w:cstheme="minorHAnsi"/>
                <w:sz w:val="20"/>
                <w:szCs w:val="20"/>
              </w:rPr>
              <w:t>Bruker kilder og har med kildeliste</w:t>
            </w:r>
            <w:r w:rsidR="008862CC" w:rsidRPr="008D1CE1">
              <w:rPr>
                <w:rFonts w:cstheme="minorHAnsi"/>
                <w:sz w:val="20"/>
                <w:szCs w:val="20"/>
              </w:rPr>
              <w:t>.</w:t>
            </w:r>
          </w:p>
          <w:p w14:paraId="6832D719" w14:textId="77777777" w:rsidR="00CB5B21" w:rsidRPr="008D1CE1" w:rsidRDefault="00CB5B21" w:rsidP="0018397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666CC66D" w14:textId="2EB595B9" w:rsidR="00CB5B21" w:rsidRPr="008D1CE1" w:rsidRDefault="00781A2A" w:rsidP="34E93D10">
            <w:pPr>
              <w:rPr>
                <w:sz w:val="20"/>
                <w:szCs w:val="20"/>
              </w:rPr>
            </w:pPr>
            <w:r w:rsidRPr="34E93D10">
              <w:rPr>
                <w:sz w:val="20"/>
                <w:szCs w:val="20"/>
              </w:rPr>
              <w:t xml:space="preserve">Bruker kilder på en hensiktsmessig måte, </w:t>
            </w:r>
            <w:r w:rsidR="009F6B0D" w:rsidRPr="34E93D10">
              <w:rPr>
                <w:sz w:val="20"/>
                <w:szCs w:val="20"/>
              </w:rPr>
              <w:t xml:space="preserve">og </w:t>
            </w:r>
            <w:r w:rsidRPr="34E93D10">
              <w:rPr>
                <w:sz w:val="20"/>
                <w:szCs w:val="20"/>
              </w:rPr>
              <w:t xml:space="preserve">vurderer </w:t>
            </w:r>
            <w:r w:rsidR="009F6B0D" w:rsidRPr="34E93D10">
              <w:rPr>
                <w:sz w:val="20"/>
                <w:szCs w:val="20"/>
              </w:rPr>
              <w:t xml:space="preserve">kildene </w:t>
            </w:r>
            <w:r w:rsidRPr="34E93D10">
              <w:rPr>
                <w:sz w:val="20"/>
                <w:szCs w:val="20"/>
              </w:rPr>
              <w:t>kritisk</w:t>
            </w:r>
            <w:r w:rsidR="009F6B0D" w:rsidRPr="34E93D10">
              <w:rPr>
                <w:sz w:val="20"/>
                <w:szCs w:val="20"/>
              </w:rPr>
              <w:t>.</w:t>
            </w:r>
          </w:p>
        </w:tc>
      </w:tr>
      <w:tr w:rsidR="000C5923" w:rsidRPr="00F54996" w14:paraId="61B4E0B9" w14:textId="77777777" w:rsidTr="34E93D10">
        <w:trPr>
          <w:trHeight w:val="300"/>
        </w:trPr>
        <w:tc>
          <w:tcPr>
            <w:tcW w:w="5000" w:type="pct"/>
            <w:gridSpan w:val="4"/>
            <w:shd w:val="clear" w:color="auto" w:fill="E2EFD9" w:themeFill="accent6" w:themeFillTint="33"/>
          </w:tcPr>
          <w:p w14:paraId="21E4BDF6" w14:textId="77777777" w:rsidR="000C5923" w:rsidRPr="008D1CE1" w:rsidRDefault="000C5923" w:rsidP="000C5923">
            <w:pPr>
              <w:rPr>
                <w:rFonts w:eastAsiaTheme="minorEastAsia" w:cstheme="minorHAnsi"/>
                <w:sz w:val="20"/>
                <w:szCs w:val="20"/>
              </w:rPr>
            </w:pPr>
            <w:r w:rsidRPr="008D1CE1">
              <w:rPr>
                <w:rFonts w:eastAsiaTheme="minorEastAsia" w:cstheme="minorHAnsi"/>
                <w:b/>
                <w:bCs/>
                <w:color w:val="303030"/>
                <w:sz w:val="20"/>
                <w:szCs w:val="20"/>
              </w:rPr>
              <w:t>Samfunnsfag</w:t>
            </w:r>
            <w:r w:rsidRPr="008D1CE1">
              <w:rPr>
                <w:rFonts w:eastAsiaTheme="minorEastAsia" w:cstheme="minorHAnsi"/>
                <w:color w:val="303030"/>
                <w:sz w:val="20"/>
                <w:szCs w:val="20"/>
              </w:rPr>
              <w:t xml:space="preserve">: </w:t>
            </w:r>
          </w:p>
          <w:p w14:paraId="5F583D23" w14:textId="0CABC254" w:rsidR="000C5923" w:rsidRPr="008D1CE1" w:rsidRDefault="009D2821" w:rsidP="000C5923">
            <w:pPr>
              <w:pStyle w:val="Listeavsnitt"/>
              <w:numPr>
                <w:ilvl w:val="0"/>
                <w:numId w:val="7"/>
              </w:numPr>
              <w:rPr>
                <w:rFonts w:eastAsiaTheme="minorEastAsia" w:cstheme="minorHAnsi"/>
                <w:color w:val="303030"/>
                <w:sz w:val="20"/>
                <w:szCs w:val="20"/>
              </w:rPr>
            </w:pPr>
            <w:r>
              <w:rPr>
                <w:rFonts w:eastAsiaTheme="minorEastAsia" w:cstheme="minorHAnsi"/>
                <w:color w:val="303030"/>
                <w:sz w:val="20"/>
                <w:szCs w:val="20"/>
              </w:rPr>
              <w:t>R</w:t>
            </w:r>
            <w:r w:rsidR="000C5923" w:rsidRPr="008D1CE1">
              <w:rPr>
                <w:rFonts w:eastAsiaTheme="minorEastAsia" w:cstheme="minorHAnsi"/>
                <w:color w:val="303030"/>
                <w:sz w:val="20"/>
                <w:szCs w:val="20"/>
              </w:rPr>
              <w:t xml:space="preserve">eflektere over korleis menneske har kjempa og </w:t>
            </w:r>
            <w:proofErr w:type="spellStart"/>
            <w:r w:rsidR="000C5923" w:rsidRPr="008D1CE1">
              <w:rPr>
                <w:rFonts w:eastAsiaTheme="minorEastAsia" w:cstheme="minorHAnsi"/>
                <w:color w:val="303030"/>
                <w:sz w:val="20"/>
                <w:szCs w:val="20"/>
              </w:rPr>
              <w:t>kjempar</w:t>
            </w:r>
            <w:proofErr w:type="spellEnd"/>
            <w:r w:rsidR="000C5923" w:rsidRPr="008D1CE1">
              <w:rPr>
                <w:rFonts w:eastAsiaTheme="minorEastAsia" w:cstheme="minorHAnsi"/>
                <w:color w:val="303030"/>
                <w:sz w:val="20"/>
                <w:szCs w:val="20"/>
              </w:rPr>
              <w:t xml:space="preserve"> for </w:t>
            </w:r>
            <w:proofErr w:type="spellStart"/>
            <w:r w:rsidR="000C5923" w:rsidRPr="008D1CE1">
              <w:rPr>
                <w:rFonts w:eastAsiaTheme="minorEastAsia" w:cstheme="minorHAnsi"/>
                <w:color w:val="303030"/>
                <w:sz w:val="20"/>
                <w:szCs w:val="20"/>
              </w:rPr>
              <w:t>endringar</w:t>
            </w:r>
            <w:proofErr w:type="spellEnd"/>
            <w:r w:rsidR="000C5923" w:rsidRPr="008D1CE1">
              <w:rPr>
                <w:rFonts w:eastAsiaTheme="minorEastAsia" w:cstheme="minorHAnsi"/>
                <w:color w:val="303030"/>
                <w:sz w:val="20"/>
                <w:szCs w:val="20"/>
              </w:rPr>
              <w:t xml:space="preserve"> i samfunnet (…)</w:t>
            </w:r>
          </w:p>
          <w:p w14:paraId="685360C9" w14:textId="35CEBC1B" w:rsidR="000C5923" w:rsidRPr="008D1CE1" w:rsidRDefault="009D2821" w:rsidP="08D810E8">
            <w:pPr>
              <w:pStyle w:val="Listeavsnitt"/>
              <w:numPr>
                <w:ilvl w:val="0"/>
                <w:numId w:val="7"/>
              </w:numPr>
              <w:rPr>
                <w:rFonts w:eastAsiaTheme="minorEastAsia" w:cstheme="minorHAnsi"/>
                <w:color w:val="303030"/>
                <w:sz w:val="20"/>
                <w:szCs w:val="20"/>
                <w:lang w:val="nn-NO"/>
              </w:rPr>
            </w:pPr>
            <w:r>
              <w:rPr>
                <w:rFonts w:eastAsiaTheme="minorEastAsia" w:cstheme="minorHAnsi"/>
                <w:color w:val="303030"/>
                <w:sz w:val="20"/>
                <w:szCs w:val="20"/>
                <w:lang w:val="nn-NO"/>
              </w:rPr>
              <w:t>G</w:t>
            </w:r>
            <w:r w:rsidR="000C5923" w:rsidRPr="008D1CE1">
              <w:rPr>
                <w:rFonts w:eastAsiaTheme="minorEastAsia" w:cstheme="minorHAnsi"/>
                <w:color w:val="303030"/>
                <w:sz w:val="20"/>
                <w:szCs w:val="20"/>
                <w:lang w:val="nn-NO"/>
              </w:rPr>
              <w:t>jere greie for årsaker til og konsekvensar av sentrale historiske og notidige konfliktar (…)</w:t>
            </w:r>
          </w:p>
        </w:tc>
      </w:tr>
      <w:tr w:rsidR="008862CC" w:rsidRPr="008D1CE1" w14:paraId="308A7889" w14:textId="77777777" w:rsidTr="34E93D10">
        <w:trPr>
          <w:trHeight w:val="300"/>
        </w:trPr>
        <w:tc>
          <w:tcPr>
            <w:tcW w:w="1250" w:type="pct"/>
            <w:vMerge w:val="restart"/>
            <w:shd w:val="clear" w:color="auto" w:fill="E2EFD9" w:themeFill="accent6" w:themeFillTint="33"/>
          </w:tcPr>
          <w:p w14:paraId="24CC74B2" w14:textId="77777777" w:rsidR="008862CC" w:rsidRPr="008D1CE1" w:rsidRDefault="008862CC" w:rsidP="08D810E8">
            <w:pPr>
              <w:rPr>
                <w:rFonts w:eastAsiaTheme="minorEastAsia" w:cstheme="minorHAnsi"/>
                <w:b/>
                <w:bCs/>
                <w:color w:val="303030"/>
                <w:sz w:val="20"/>
                <w:szCs w:val="20"/>
              </w:rPr>
            </w:pPr>
            <w:r w:rsidRPr="008D1CE1">
              <w:rPr>
                <w:rFonts w:eastAsiaTheme="minorEastAsia" w:cstheme="minorHAnsi"/>
                <w:b/>
                <w:bCs/>
                <w:color w:val="303030"/>
                <w:sz w:val="20"/>
                <w:szCs w:val="20"/>
              </w:rPr>
              <w:t>Innhold</w:t>
            </w:r>
          </w:p>
          <w:p w14:paraId="74C5E5EA" w14:textId="43A1A38A" w:rsidR="008862CC" w:rsidRPr="008D1CE1" w:rsidRDefault="008862CC" w:rsidP="000C5923">
            <w:pPr>
              <w:rPr>
                <w:rFonts w:eastAsiaTheme="minorEastAsia" w:cstheme="minorHAnsi"/>
                <w:color w:val="303030"/>
                <w:sz w:val="20"/>
                <w:szCs w:val="20"/>
                <w:lang w:val="nn-NO"/>
              </w:rPr>
            </w:pPr>
          </w:p>
        </w:tc>
        <w:tc>
          <w:tcPr>
            <w:tcW w:w="1250" w:type="pct"/>
          </w:tcPr>
          <w:p w14:paraId="4ABF2A85" w14:textId="5F7556D6" w:rsidR="008862CC" w:rsidRPr="008D1CE1" w:rsidRDefault="008862CC" w:rsidP="08D810E8">
            <w:pPr>
              <w:rPr>
                <w:rFonts w:eastAsiaTheme="minorEastAsia" w:cstheme="minorHAnsi"/>
                <w:sz w:val="20"/>
                <w:szCs w:val="20"/>
              </w:rPr>
            </w:pPr>
            <w:r w:rsidRPr="008D1CE1">
              <w:rPr>
                <w:rFonts w:eastAsiaTheme="minorEastAsia" w:cstheme="minorHAnsi"/>
                <w:sz w:val="20"/>
                <w:szCs w:val="20"/>
              </w:rPr>
              <w:t>Skriver noe om hvordan man kjempet og hva de kjempet for, på den tida Olav levde</w:t>
            </w:r>
            <w:r w:rsidR="00266DE9">
              <w:rPr>
                <w:rFonts w:eastAsiaTheme="minorEastAsia" w:cstheme="minorHAnsi"/>
                <w:sz w:val="20"/>
                <w:szCs w:val="20"/>
              </w:rPr>
              <w:t>.</w:t>
            </w:r>
          </w:p>
          <w:p w14:paraId="2926BCD9" w14:textId="72A9E2E5" w:rsidR="008862CC" w:rsidRPr="008D1CE1" w:rsidRDefault="008862CC" w:rsidP="08D810E8">
            <w:pPr>
              <w:rPr>
                <w:rFonts w:eastAsiaTheme="minorEastAsia" w:cstheme="minorHAnsi"/>
                <w:sz w:val="20"/>
                <w:szCs w:val="20"/>
              </w:rPr>
            </w:pPr>
          </w:p>
          <w:p w14:paraId="6FF251FD" w14:textId="4F867EFE" w:rsidR="008862CC" w:rsidRPr="008D1CE1" w:rsidRDefault="008862CC" w:rsidP="08D810E8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68F1CD9F" w14:textId="33912CF4" w:rsidR="008862CC" w:rsidRPr="008D1CE1" w:rsidRDefault="008862CC" w:rsidP="08D810E8">
            <w:p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8D1CE1">
              <w:rPr>
                <w:rFonts w:eastAsiaTheme="minorEastAsia" w:cstheme="minorHAnsi"/>
                <w:sz w:val="20"/>
                <w:szCs w:val="20"/>
              </w:rPr>
              <w:t>Forteller noe om hvordan Olav den hellige levde og kjempet, og beskriver noen sider ved datidens samfunn</w:t>
            </w:r>
            <w:r w:rsidR="00266DE9">
              <w:rPr>
                <w:rFonts w:eastAsiaTheme="minorEastAsia" w:cstheme="minorHAnsi"/>
                <w:sz w:val="20"/>
                <w:szCs w:val="20"/>
              </w:rPr>
              <w:t>.</w:t>
            </w:r>
          </w:p>
          <w:p w14:paraId="22E6F0C3" w14:textId="72A9E2E5" w:rsidR="008862CC" w:rsidRPr="008D1CE1" w:rsidRDefault="008862CC" w:rsidP="08D810E8">
            <w:pPr>
              <w:rPr>
                <w:rFonts w:eastAsiaTheme="minorEastAsia" w:cstheme="minorHAnsi"/>
                <w:sz w:val="20"/>
                <w:szCs w:val="20"/>
              </w:rPr>
            </w:pPr>
          </w:p>
          <w:p w14:paraId="07AE5309" w14:textId="64A0D618" w:rsidR="008862CC" w:rsidRPr="008D1CE1" w:rsidRDefault="008862CC" w:rsidP="08D810E8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45C1EAFC" w14:textId="637664FB" w:rsidR="008862CC" w:rsidRPr="008D1CE1" w:rsidRDefault="008862CC" w:rsidP="009D2821">
            <w:pPr>
              <w:spacing w:line="259" w:lineRule="auto"/>
              <w:rPr>
                <w:rFonts w:eastAsiaTheme="minorEastAsia" w:cstheme="minorHAnsi"/>
                <w:sz w:val="20"/>
                <w:szCs w:val="20"/>
              </w:rPr>
            </w:pPr>
            <w:r w:rsidRPr="008D1CE1">
              <w:rPr>
                <w:rFonts w:eastAsiaTheme="minorEastAsia" w:cstheme="minorHAnsi"/>
                <w:sz w:val="20"/>
                <w:szCs w:val="20"/>
              </w:rPr>
              <w:t>Forteller noe om hvordan Olav den hellige, og andre, levde og kjempet, og beskriver noen sider ved datidens samfunn, samt drar paralleller til utviklinga videre</w:t>
            </w:r>
            <w:r w:rsidR="00266DE9">
              <w:rPr>
                <w:rFonts w:eastAsiaTheme="minorEastAsia" w:cstheme="minorHAnsi"/>
                <w:sz w:val="20"/>
                <w:szCs w:val="20"/>
              </w:rPr>
              <w:t>.</w:t>
            </w:r>
          </w:p>
        </w:tc>
      </w:tr>
      <w:tr w:rsidR="008862CC" w:rsidRPr="008D1CE1" w14:paraId="676F7E86" w14:textId="77777777" w:rsidTr="34E93D10">
        <w:trPr>
          <w:trHeight w:val="300"/>
        </w:trPr>
        <w:tc>
          <w:tcPr>
            <w:tcW w:w="1250" w:type="pct"/>
            <w:vMerge/>
          </w:tcPr>
          <w:p w14:paraId="1A8769BB" w14:textId="77777777" w:rsidR="008862CC" w:rsidRPr="008D1CE1" w:rsidRDefault="008862CC" w:rsidP="08D810E8">
            <w:pPr>
              <w:rPr>
                <w:rFonts w:eastAsiaTheme="minorEastAsia" w:cstheme="minorHAnsi"/>
                <w:b/>
                <w:bCs/>
                <w:color w:val="303030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7EFEB4C" w14:textId="5C41B2CD" w:rsidR="008862CC" w:rsidRPr="008D1CE1" w:rsidRDefault="008862CC" w:rsidP="08D810E8">
            <w:pPr>
              <w:rPr>
                <w:rFonts w:eastAsiaTheme="minorEastAsia" w:cstheme="minorHAnsi"/>
                <w:sz w:val="20"/>
                <w:szCs w:val="20"/>
              </w:rPr>
            </w:pPr>
            <w:r w:rsidRPr="008D1CE1">
              <w:rPr>
                <w:rFonts w:eastAsiaTheme="minorEastAsia" w:cstheme="minorHAnsi"/>
                <w:sz w:val="20"/>
                <w:szCs w:val="20"/>
              </w:rPr>
              <w:t>Skriver noe om hvorfor slaget på Stiklestad skjedde</w:t>
            </w:r>
            <w:r w:rsidR="00266DE9">
              <w:rPr>
                <w:rFonts w:eastAsiaTheme="minorEastAsia" w:cstheme="minorHAnsi"/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14:paraId="2A229D93" w14:textId="6EC6D0B5" w:rsidR="008862CC" w:rsidRPr="008D1CE1" w:rsidRDefault="008862CC" w:rsidP="08D810E8">
            <w:pPr>
              <w:rPr>
                <w:rFonts w:eastAsiaTheme="minorEastAsia" w:cstheme="minorHAnsi"/>
                <w:sz w:val="20"/>
                <w:szCs w:val="20"/>
              </w:rPr>
            </w:pPr>
            <w:r w:rsidRPr="008D1CE1">
              <w:rPr>
                <w:rFonts w:eastAsiaTheme="minorEastAsia" w:cstheme="minorHAnsi"/>
                <w:sz w:val="20"/>
                <w:szCs w:val="20"/>
              </w:rPr>
              <w:t>Forteller noe om hvorfor slaget på Stiklestad skjedde, og hvordan det påvirket endringer i samfunnet</w:t>
            </w:r>
            <w:r w:rsidR="00266DE9">
              <w:rPr>
                <w:rFonts w:eastAsiaTheme="minorEastAsia" w:cstheme="minorHAnsi"/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14:paraId="0D03D783" w14:textId="232C1FA5" w:rsidR="008862CC" w:rsidRPr="008D1CE1" w:rsidRDefault="008862CC" w:rsidP="08D810E8">
            <w:pPr>
              <w:rPr>
                <w:rFonts w:eastAsiaTheme="minorEastAsia" w:cstheme="minorHAnsi"/>
                <w:sz w:val="20"/>
                <w:szCs w:val="20"/>
              </w:rPr>
            </w:pPr>
            <w:r w:rsidRPr="008D1CE1">
              <w:rPr>
                <w:rFonts w:eastAsiaTheme="minorEastAsia" w:cstheme="minorHAnsi"/>
                <w:sz w:val="20"/>
                <w:szCs w:val="20"/>
              </w:rPr>
              <w:t>Forteller om hvorfor og hvordan slaget på Stiklestad skjedde, og hvordan det påvirket endringer i samfunnet</w:t>
            </w:r>
            <w:r w:rsidR="00266DE9">
              <w:rPr>
                <w:rFonts w:eastAsiaTheme="minorEastAsia" w:cstheme="minorHAnsi"/>
                <w:sz w:val="20"/>
                <w:szCs w:val="20"/>
              </w:rPr>
              <w:t>.</w:t>
            </w:r>
          </w:p>
        </w:tc>
      </w:tr>
    </w:tbl>
    <w:p w14:paraId="11EA91BC" w14:textId="5CC0C14F" w:rsidR="00F730EE" w:rsidRPr="00BF4320" w:rsidRDefault="00F730EE" w:rsidP="08D810E8">
      <w:pPr>
        <w:rPr>
          <w:rFonts w:eastAsiaTheme="minorEastAsia"/>
          <w:sz w:val="16"/>
          <w:szCs w:val="16"/>
        </w:rPr>
      </w:pPr>
    </w:p>
    <w:sectPr w:rsidR="00F730EE" w:rsidRPr="00BF4320" w:rsidSect="008D1CE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A01D5" w14:textId="77777777" w:rsidR="00003901" w:rsidRDefault="00003901" w:rsidP="001758B7">
      <w:pPr>
        <w:spacing w:after="0" w:line="240" w:lineRule="auto"/>
      </w:pPr>
      <w:r>
        <w:separator/>
      </w:r>
    </w:p>
  </w:endnote>
  <w:endnote w:type="continuationSeparator" w:id="0">
    <w:p w14:paraId="01C8F163" w14:textId="77777777" w:rsidR="00003901" w:rsidRDefault="00003901" w:rsidP="001758B7">
      <w:pPr>
        <w:spacing w:after="0" w:line="240" w:lineRule="auto"/>
      </w:pPr>
      <w:r>
        <w:continuationSeparator/>
      </w:r>
    </w:p>
  </w:endnote>
  <w:endnote w:type="continuationNotice" w:id="1">
    <w:p w14:paraId="1871D263" w14:textId="77777777" w:rsidR="00003901" w:rsidRDefault="000039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CC7D5" w14:textId="77777777" w:rsidR="00003901" w:rsidRDefault="00003901" w:rsidP="001758B7">
      <w:pPr>
        <w:spacing w:after="0" w:line="240" w:lineRule="auto"/>
      </w:pPr>
      <w:r>
        <w:separator/>
      </w:r>
    </w:p>
  </w:footnote>
  <w:footnote w:type="continuationSeparator" w:id="0">
    <w:p w14:paraId="21B6126F" w14:textId="77777777" w:rsidR="00003901" w:rsidRDefault="00003901" w:rsidP="001758B7">
      <w:pPr>
        <w:spacing w:after="0" w:line="240" w:lineRule="auto"/>
      </w:pPr>
      <w:r>
        <w:continuationSeparator/>
      </w:r>
    </w:p>
  </w:footnote>
  <w:footnote w:type="continuationNotice" w:id="1">
    <w:p w14:paraId="226A393B" w14:textId="77777777" w:rsidR="00003901" w:rsidRDefault="000039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91B12" w14:textId="09D808F1" w:rsidR="001758B7" w:rsidRDefault="001758B7">
    <w:pPr>
      <w:pStyle w:val="Topptekst"/>
    </w:pPr>
    <w:r>
      <w:t>Vurderingsskjema</w:t>
    </w:r>
    <w:r w:rsidR="009D2821">
      <w:tab/>
    </w:r>
    <w:r>
      <w:t>Tverrfaglig, Olav den hellige</w:t>
    </w:r>
    <w:r w:rsidR="00B65A77">
      <w:tab/>
      <w:t>8.trinn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B0585"/>
    <w:multiLevelType w:val="hybridMultilevel"/>
    <w:tmpl w:val="D8746F4E"/>
    <w:lvl w:ilvl="0" w:tplc="FFFFFFFF"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color w:val="30303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51EBA"/>
    <w:multiLevelType w:val="hybridMultilevel"/>
    <w:tmpl w:val="E9481D70"/>
    <w:lvl w:ilvl="0" w:tplc="C18A6F00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  <w:b w:val="0"/>
        <w:color w:val="30303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503C8D"/>
    <w:multiLevelType w:val="hybridMultilevel"/>
    <w:tmpl w:val="7610E092"/>
    <w:lvl w:ilvl="0" w:tplc="FFFFFFFF"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color w:val="30303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B2C639"/>
    <w:multiLevelType w:val="hybridMultilevel"/>
    <w:tmpl w:val="CB74D598"/>
    <w:lvl w:ilvl="0" w:tplc="B1CA2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68E9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47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B207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746C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34AB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6496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6879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E23F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225DB"/>
    <w:multiLevelType w:val="hybridMultilevel"/>
    <w:tmpl w:val="1F4C30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55BE9"/>
    <w:multiLevelType w:val="hybridMultilevel"/>
    <w:tmpl w:val="32B49736"/>
    <w:lvl w:ilvl="0" w:tplc="D96C7D5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FB238E"/>
    <w:multiLevelType w:val="hybridMultilevel"/>
    <w:tmpl w:val="D5DE3DB2"/>
    <w:lvl w:ilvl="0" w:tplc="C18A6F0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559D6"/>
    <w:multiLevelType w:val="hybridMultilevel"/>
    <w:tmpl w:val="D7FEE6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A3D27"/>
    <w:multiLevelType w:val="hybridMultilevel"/>
    <w:tmpl w:val="7408FB0A"/>
    <w:lvl w:ilvl="0" w:tplc="FFFFFFFF"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color w:val="30303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815895"/>
    <w:multiLevelType w:val="hybridMultilevel"/>
    <w:tmpl w:val="E998E946"/>
    <w:lvl w:ilvl="0" w:tplc="C18A6F00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  <w:b w:val="0"/>
        <w:color w:val="30303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8268A7"/>
    <w:multiLevelType w:val="hybridMultilevel"/>
    <w:tmpl w:val="569E621E"/>
    <w:lvl w:ilvl="0" w:tplc="911688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8DA76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6E39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D89C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DCC8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D27B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C610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E4C6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A2BE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927E3"/>
    <w:multiLevelType w:val="hybridMultilevel"/>
    <w:tmpl w:val="C9D202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A15651"/>
    <w:multiLevelType w:val="hybridMultilevel"/>
    <w:tmpl w:val="5DFCE2E6"/>
    <w:lvl w:ilvl="0" w:tplc="D96C7D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21F97"/>
    <w:multiLevelType w:val="hybridMultilevel"/>
    <w:tmpl w:val="9E0A77A8"/>
    <w:lvl w:ilvl="0" w:tplc="C18A6F00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  <w:b w:val="0"/>
        <w:color w:val="30303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73315342">
    <w:abstractNumId w:val="10"/>
  </w:num>
  <w:num w:numId="2" w16cid:durableId="400375978">
    <w:abstractNumId w:val="3"/>
  </w:num>
  <w:num w:numId="3" w16cid:durableId="46879528">
    <w:abstractNumId w:val="7"/>
  </w:num>
  <w:num w:numId="4" w16cid:durableId="1964774167">
    <w:abstractNumId w:val="4"/>
  </w:num>
  <w:num w:numId="5" w16cid:durableId="49111532">
    <w:abstractNumId w:val="11"/>
  </w:num>
  <w:num w:numId="6" w16cid:durableId="807670513">
    <w:abstractNumId w:val="0"/>
  </w:num>
  <w:num w:numId="7" w16cid:durableId="1656298105">
    <w:abstractNumId w:val="2"/>
  </w:num>
  <w:num w:numId="8" w16cid:durableId="1785995781">
    <w:abstractNumId w:val="8"/>
  </w:num>
  <w:num w:numId="9" w16cid:durableId="1869415315">
    <w:abstractNumId w:val="6"/>
  </w:num>
  <w:num w:numId="10" w16cid:durableId="564727481">
    <w:abstractNumId w:val="9"/>
  </w:num>
  <w:num w:numId="11" w16cid:durableId="1452088954">
    <w:abstractNumId w:val="12"/>
  </w:num>
  <w:num w:numId="12" w16cid:durableId="2098553131">
    <w:abstractNumId w:val="13"/>
  </w:num>
  <w:num w:numId="13" w16cid:durableId="193732236">
    <w:abstractNumId w:val="1"/>
  </w:num>
  <w:num w:numId="14" w16cid:durableId="15451710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0EE"/>
    <w:rsid w:val="00000838"/>
    <w:rsid w:val="00003901"/>
    <w:rsid w:val="00015990"/>
    <w:rsid w:val="0003255A"/>
    <w:rsid w:val="0005535F"/>
    <w:rsid w:val="00076BED"/>
    <w:rsid w:val="000B412C"/>
    <w:rsid w:val="000C34EC"/>
    <w:rsid w:val="000C5923"/>
    <w:rsid w:val="000D3C5A"/>
    <w:rsid w:val="000F5371"/>
    <w:rsid w:val="00165BDA"/>
    <w:rsid w:val="00166D19"/>
    <w:rsid w:val="001758B7"/>
    <w:rsid w:val="00177CAD"/>
    <w:rsid w:val="0018397C"/>
    <w:rsid w:val="001A2DEE"/>
    <w:rsid w:val="001A48F7"/>
    <w:rsid w:val="001C32BE"/>
    <w:rsid w:val="001E6E10"/>
    <w:rsid w:val="00211A4F"/>
    <w:rsid w:val="00230C14"/>
    <w:rsid w:val="00252613"/>
    <w:rsid w:val="00252A1A"/>
    <w:rsid w:val="00266DE9"/>
    <w:rsid w:val="0027583B"/>
    <w:rsid w:val="002C6D03"/>
    <w:rsid w:val="002D1189"/>
    <w:rsid w:val="00332C11"/>
    <w:rsid w:val="00391614"/>
    <w:rsid w:val="00397C6F"/>
    <w:rsid w:val="003A10F7"/>
    <w:rsid w:val="003C0D3D"/>
    <w:rsid w:val="003E6C24"/>
    <w:rsid w:val="00460794"/>
    <w:rsid w:val="00475A5E"/>
    <w:rsid w:val="004761DA"/>
    <w:rsid w:val="00492C63"/>
    <w:rsid w:val="004B2CC1"/>
    <w:rsid w:val="004D12D9"/>
    <w:rsid w:val="00515944"/>
    <w:rsid w:val="00515EB3"/>
    <w:rsid w:val="0053767E"/>
    <w:rsid w:val="00542667"/>
    <w:rsid w:val="0056765D"/>
    <w:rsid w:val="005A0C7A"/>
    <w:rsid w:val="005A6D9D"/>
    <w:rsid w:val="005C2193"/>
    <w:rsid w:val="00624D99"/>
    <w:rsid w:val="006735E8"/>
    <w:rsid w:val="006A39DD"/>
    <w:rsid w:val="006A440C"/>
    <w:rsid w:val="006B1D64"/>
    <w:rsid w:val="006C1F5A"/>
    <w:rsid w:val="006D763E"/>
    <w:rsid w:val="006E0608"/>
    <w:rsid w:val="0071131D"/>
    <w:rsid w:val="00724139"/>
    <w:rsid w:val="00725AB0"/>
    <w:rsid w:val="00781A2A"/>
    <w:rsid w:val="00791261"/>
    <w:rsid w:val="007B736C"/>
    <w:rsid w:val="007C1482"/>
    <w:rsid w:val="007F37A2"/>
    <w:rsid w:val="0080543A"/>
    <w:rsid w:val="008479A8"/>
    <w:rsid w:val="00866DD5"/>
    <w:rsid w:val="00871CAA"/>
    <w:rsid w:val="008862CC"/>
    <w:rsid w:val="008B761E"/>
    <w:rsid w:val="008C78CD"/>
    <w:rsid w:val="008D1CE1"/>
    <w:rsid w:val="008E3517"/>
    <w:rsid w:val="008E6584"/>
    <w:rsid w:val="00904A60"/>
    <w:rsid w:val="009256B9"/>
    <w:rsid w:val="009435FD"/>
    <w:rsid w:val="00947304"/>
    <w:rsid w:val="0095318F"/>
    <w:rsid w:val="00955AC4"/>
    <w:rsid w:val="0099089C"/>
    <w:rsid w:val="00995034"/>
    <w:rsid w:val="009B06D8"/>
    <w:rsid w:val="009C6E55"/>
    <w:rsid w:val="009D2821"/>
    <w:rsid w:val="009D5144"/>
    <w:rsid w:val="009F18EB"/>
    <w:rsid w:val="009F6B0D"/>
    <w:rsid w:val="00A17024"/>
    <w:rsid w:val="00A22DC4"/>
    <w:rsid w:val="00A249B3"/>
    <w:rsid w:val="00A446EC"/>
    <w:rsid w:val="00A60A0B"/>
    <w:rsid w:val="00A66C1D"/>
    <w:rsid w:val="00AD1E9A"/>
    <w:rsid w:val="00B13BBE"/>
    <w:rsid w:val="00B15208"/>
    <w:rsid w:val="00B604C5"/>
    <w:rsid w:val="00B65A77"/>
    <w:rsid w:val="00B932C3"/>
    <w:rsid w:val="00BA5578"/>
    <w:rsid w:val="00BB21F2"/>
    <w:rsid w:val="00BB2D04"/>
    <w:rsid w:val="00BC0029"/>
    <w:rsid w:val="00BE2C02"/>
    <w:rsid w:val="00BF4320"/>
    <w:rsid w:val="00C01175"/>
    <w:rsid w:val="00C03646"/>
    <w:rsid w:val="00C0410A"/>
    <w:rsid w:val="00C112D0"/>
    <w:rsid w:val="00C2341B"/>
    <w:rsid w:val="00C3353B"/>
    <w:rsid w:val="00CB5B21"/>
    <w:rsid w:val="00CB79F8"/>
    <w:rsid w:val="00CE3214"/>
    <w:rsid w:val="00D43DA9"/>
    <w:rsid w:val="00D63667"/>
    <w:rsid w:val="00D71935"/>
    <w:rsid w:val="00D96A71"/>
    <w:rsid w:val="00DD2089"/>
    <w:rsid w:val="00DE4001"/>
    <w:rsid w:val="00DF02F4"/>
    <w:rsid w:val="00DF5F98"/>
    <w:rsid w:val="00E02A7F"/>
    <w:rsid w:val="00E16939"/>
    <w:rsid w:val="00E744F6"/>
    <w:rsid w:val="00E812E3"/>
    <w:rsid w:val="00E907E7"/>
    <w:rsid w:val="00EA13B1"/>
    <w:rsid w:val="00EB0F47"/>
    <w:rsid w:val="00ED2A61"/>
    <w:rsid w:val="00EE7CFC"/>
    <w:rsid w:val="00EF3CDC"/>
    <w:rsid w:val="00F110DD"/>
    <w:rsid w:val="00F2620E"/>
    <w:rsid w:val="00F367FE"/>
    <w:rsid w:val="00F54996"/>
    <w:rsid w:val="00F730EE"/>
    <w:rsid w:val="00F76CC6"/>
    <w:rsid w:val="00FB0E6A"/>
    <w:rsid w:val="00FC7CBC"/>
    <w:rsid w:val="02D483AD"/>
    <w:rsid w:val="08D810E8"/>
    <w:rsid w:val="09214E88"/>
    <w:rsid w:val="097E8B9E"/>
    <w:rsid w:val="0BC0F2DB"/>
    <w:rsid w:val="13518734"/>
    <w:rsid w:val="14ED5795"/>
    <w:rsid w:val="1D157F7D"/>
    <w:rsid w:val="2498EA1A"/>
    <w:rsid w:val="26A73946"/>
    <w:rsid w:val="2CC7D016"/>
    <w:rsid w:val="2D70A3CC"/>
    <w:rsid w:val="31CC62DA"/>
    <w:rsid w:val="34E93D10"/>
    <w:rsid w:val="3849A1E2"/>
    <w:rsid w:val="3A4F904E"/>
    <w:rsid w:val="3D873110"/>
    <w:rsid w:val="40D3BE56"/>
    <w:rsid w:val="4427D4E9"/>
    <w:rsid w:val="45D98045"/>
    <w:rsid w:val="46677792"/>
    <w:rsid w:val="47BB97A1"/>
    <w:rsid w:val="4A04C18C"/>
    <w:rsid w:val="4DC0EA64"/>
    <w:rsid w:val="54207C9C"/>
    <w:rsid w:val="54A4B1EA"/>
    <w:rsid w:val="586299B5"/>
    <w:rsid w:val="59FE48A0"/>
    <w:rsid w:val="5D724AF3"/>
    <w:rsid w:val="5F0E1B54"/>
    <w:rsid w:val="6463C449"/>
    <w:rsid w:val="70733AF9"/>
    <w:rsid w:val="76EE8713"/>
    <w:rsid w:val="7A516919"/>
    <w:rsid w:val="7CD0EB55"/>
    <w:rsid w:val="7FB4C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FA43C"/>
  <w15:chartTrackingRefBased/>
  <w15:docId w15:val="{28395C31-74D9-4C8E-B964-CCB03958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730EE"/>
    <w:pPr>
      <w:ind w:left="720"/>
      <w:contextualSpacing/>
    </w:pPr>
  </w:style>
  <w:style w:type="table" w:styleId="Tabellrutenett">
    <w:name w:val="Table Grid"/>
    <w:basedOn w:val="Vanligtabell"/>
    <w:uiPriority w:val="39"/>
    <w:rsid w:val="00183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rriculum-verbword">
    <w:name w:val="curriculum-verb__word"/>
    <w:basedOn w:val="Standardskriftforavsnitt"/>
    <w:rsid w:val="00FC7CBC"/>
  </w:style>
  <w:style w:type="paragraph" w:styleId="Topptekst">
    <w:name w:val="header"/>
    <w:basedOn w:val="Normal"/>
    <w:link w:val="TopptekstTegn"/>
    <w:uiPriority w:val="99"/>
    <w:unhideWhenUsed/>
    <w:rsid w:val="00175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758B7"/>
  </w:style>
  <w:style w:type="paragraph" w:styleId="Bunntekst">
    <w:name w:val="footer"/>
    <w:basedOn w:val="Normal"/>
    <w:link w:val="BunntekstTegn"/>
    <w:uiPriority w:val="99"/>
    <w:unhideWhenUsed/>
    <w:rsid w:val="00175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75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8D248FB7F0B4EADB16F0A7E780711" ma:contentTypeVersion="17" ma:contentTypeDescription="Create a new document." ma:contentTypeScope="" ma:versionID="65820eb01283602660cb6985382edf96">
  <xsd:schema xmlns:xsd="http://www.w3.org/2001/XMLSchema" xmlns:xs="http://www.w3.org/2001/XMLSchema" xmlns:p="http://schemas.microsoft.com/office/2006/metadata/properties" xmlns:ns2="5c9d33da-909a-45b1-9932-a84f31977535" xmlns:ns3="7031f7ec-fa1c-4082-9774-79079102fd42" targetNamespace="http://schemas.microsoft.com/office/2006/metadata/properties" ma:root="true" ma:fieldsID="d330d4109cdcd86868a49e081572c8cb" ns2:_="" ns3:_="">
    <xsd:import namespace="5c9d33da-909a-45b1-9932-a84f31977535"/>
    <xsd:import namespace="7031f7ec-fa1c-4082-9774-79079102f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d33da-909a-45b1-9932-a84f319775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2be921f-51d9-42b5-8d52-354dfdee1c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1f7ec-fa1c-4082-9774-79079102f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5874ef3-f202-44d2-9fd8-8fe2e140ca69}" ma:internalName="TaxCatchAll" ma:showField="CatchAllData" ma:web="7031f7ec-fa1c-4082-9774-79079102fd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9d33da-909a-45b1-9932-a84f31977535">
      <Terms xmlns="http://schemas.microsoft.com/office/infopath/2007/PartnerControls"/>
    </lcf76f155ced4ddcb4097134ff3c332f>
    <TaxCatchAll xmlns="7031f7ec-fa1c-4082-9774-79079102fd42" xsi:nil="true"/>
    <SharedWithUsers xmlns="7031f7ec-fa1c-4082-9774-79079102fd42">
      <UserInfo>
        <DisplayName>Storhaug, Andrea Mari Buvik</DisplayName>
        <AccountId>51</AccountId>
        <AccountType/>
      </UserInfo>
      <UserInfo>
        <DisplayName>Bjørken, Silje</DisplayName>
        <AccountId>18</AccountId>
        <AccountType/>
      </UserInfo>
      <UserInfo>
        <DisplayName>Henriksen, Tove</DisplayName>
        <AccountId>72</AccountId>
        <AccountType/>
      </UserInfo>
      <UserInfo>
        <DisplayName>Holum, Stig</DisplayName>
        <AccountId>86</AccountId>
        <AccountType/>
      </UserInfo>
      <UserInfo>
        <DisplayName>Govasmark, Thea Ryste</DisplayName>
        <AccountId>235</AccountId>
        <AccountType/>
      </UserInfo>
      <UserInfo>
        <DisplayName>Overmo, Marte Janne</DisplayName>
        <AccountId>108</AccountId>
        <AccountType/>
      </UserInfo>
      <UserInfo>
        <DisplayName>Sørdal, Bjarne Andre</DisplayName>
        <AccountId>192</AccountId>
        <AccountType/>
      </UserInfo>
      <UserInfo>
        <DisplayName>Brenne, Siri</DisplayName>
        <AccountId>20</AccountId>
        <AccountType/>
      </UserInfo>
      <UserInfo>
        <DisplayName>Aasan, Geir Ove</DisplayName>
        <AccountId>91</AccountId>
        <AccountType/>
      </UserInfo>
      <UserInfo>
        <DisplayName>Lund, Jannicke Green</DisplayName>
        <AccountId>101</AccountId>
        <AccountType/>
      </UserInfo>
      <UserInfo>
        <DisplayName>Storholmen, Åse</DisplayName>
        <AccountId>43</AccountId>
        <AccountType/>
      </UserInfo>
      <UserInfo>
        <DisplayName>Sellæg, Oddleif</DisplayName>
        <AccountId>31</AccountId>
        <AccountType/>
      </UserInfo>
      <UserInfo>
        <DisplayName>Strand, Ragnhild</DisplayName>
        <AccountId>53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47964FF-2C68-4D28-9465-05A9431A8E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9798-2605-4A87-830B-10A2792ECA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9d33da-909a-45b1-9932-a84f31977535"/>
    <ds:schemaRef ds:uri="7031f7ec-fa1c-4082-9774-79079102f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2732FA-2D42-4097-840D-E12F5C8CC896}">
  <ds:schemaRefs>
    <ds:schemaRef ds:uri="http://schemas.microsoft.com/office/2006/metadata/properties"/>
    <ds:schemaRef ds:uri="http://schemas.microsoft.com/office/infopath/2007/PartnerControls"/>
    <ds:schemaRef ds:uri="5c9d33da-909a-45b1-9932-a84f31977535"/>
    <ds:schemaRef ds:uri="7031f7ec-fa1c-4082-9774-79079102fd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405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Strand, Ragnhild</dc:creator>
  <cp:keywords/>
  <dc:description/>
  <cp:lastModifiedBy>Bjørken, Silje</cp:lastModifiedBy>
  <cp:revision>128</cp:revision>
  <dcterms:created xsi:type="dcterms:W3CDTF">2023-09-22T09:37:00Z</dcterms:created>
  <dcterms:modified xsi:type="dcterms:W3CDTF">2023-10-26T09:06:00Z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0x010100D058D248FB7F0B4EADB16F0A7E780711</vt:lpwstr>
  </property>
  <property fmtid="{D5CDD505-2E9C-101B-9397-08002B2CF9AE}" pid="3" name="MediaServiceImageTags">
    <vt:lpwstr/>
  </property>
</Properties>
</file>