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44C9" w14:textId="718345A0" w:rsidR="00D7108B" w:rsidRDefault="007845BB" w:rsidP="007845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Olavsflammen</w:t>
      </w:r>
    </w:p>
    <w:p w14:paraId="54130A6D" w14:textId="48ACF7F1" w:rsidR="007845BB" w:rsidRDefault="007845BB" w:rsidP="007845BB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B489B9" wp14:editId="04D05DD9">
            <wp:extent cx="2825087" cy="3427169"/>
            <wp:effectExtent l="0" t="0" r="0" b="1905"/>
            <wp:docPr id="5" name="Bilde 5" descr="olavsfl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avsflam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06" cy="34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B58A" w14:textId="7CCC5668" w:rsidR="007845BB" w:rsidRDefault="007845BB" w:rsidP="007845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Olavsflammen er sentral i feiringa av Nasjonaljubileet 2030.</w:t>
      </w:r>
    </w:p>
    <w:p w14:paraId="461BBE8E" w14:textId="6263CDEA" w:rsidR="007845BB" w:rsidRPr="007845BB" w:rsidRDefault="007845BB" w:rsidP="007845BB">
      <w:pPr>
        <w:rPr>
          <w:b/>
          <w:bCs/>
          <w:i/>
          <w:iCs/>
          <w:sz w:val="40"/>
          <w:szCs w:val="40"/>
        </w:rPr>
      </w:pPr>
      <w:r w:rsidRPr="007845BB">
        <w:rPr>
          <w:b/>
          <w:bCs/>
          <w:i/>
          <w:iCs/>
          <w:sz w:val="40"/>
          <w:szCs w:val="40"/>
        </w:rPr>
        <w:t xml:space="preserve">Oppgave: </w:t>
      </w:r>
    </w:p>
    <w:p w14:paraId="29DF6B0B" w14:textId="7F01AD9B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 xml:space="preserve">Finn ut hva Olavs flammen er. </w:t>
      </w:r>
    </w:p>
    <w:p w14:paraId="09C0E84B" w14:textId="7E6E09EB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>Hvorfor er den viktig i feiringa?</w:t>
      </w:r>
    </w:p>
    <w:p w14:paraId="405C23EC" w14:textId="5E7F6AE4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>Hvor er Olavsflammen nå?</w:t>
      </w:r>
    </w:p>
    <w:p w14:paraId="613CCF8F" w14:textId="004FF0C2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>Hvilke arrangementer skal være med Olavsflammen i år?</w:t>
      </w:r>
    </w:p>
    <w:p w14:paraId="15D3F73B" w14:textId="1173FA26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>Hvor oppbevares Olavsflammen?</w:t>
      </w:r>
    </w:p>
    <w:p w14:paraId="29502E5E" w14:textId="4E26328E" w:rsidR="007845BB" w:rsidRPr="007845BB" w:rsidRDefault="007845BB" w:rsidP="007845BB">
      <w:pPr>
        <w:rPr>
          <w:i/>
          <w:iCs/>
          <w:sz w:val="40"/>
          <w:szCs w:val="40"/>
        </w:rPr>
      </w:pPr>
      <w:r w:rsidRPr="007845BB">
        <w:rPr>
          <w:i/>
          <w:iCs/>
          <w:sz w:val="40"/>
          <w:szCs w:val="40"/>
        </w:rPr>
        <w:t xml:space="preserve">Hva er </w:t>
      </w:r>
      <w:proofErr w:type="spellStart"/>
      <w:r w:rsidRPr="007845BB">
        <w:rPr>
          <w:i/>
          <w:iCs/>
          <w:sz w:val="40"/>
          <w:szCs w:val="40"/>
        </w:rPr>
        <w:t>Olsokbål</w:t>
      </w:r>
      <w:proofErr w:type="spellEnd"/>
      <w:r w:rsidRPr="007845BB">
        <w:rPr>
          <w:i/>
          <w:iCs/>
          <w:sz w:val="40"/>
          <w:szCs w:val="40"/>
        </w:rPr>
        <w:t>?</w:t>
      </w:r>
    </w:p>
    <w:p w14:paraId="32D610F1" w14:textId="77777777" w:rsidR="007845BB" w:rsidRPr="007845BB" w:rsidRDefault="007845BB" w:rsidP="007845BB">
      <w:pPr>
        <w:rPr>
          <w:b/>
          <w:bCs/>
          <w:sz w:val="40"/>
          <w:szCs w:val="40"/>
        </w:rPr>
      </w:pPr>
    </w:p>
    <w:sectPr w:rsidR="007845BB" w:rsidRPr="007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BB"/>
    <w:rsid w:val="007845BB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8A0B"/>
  <w15:chartTrackingRefBased/>
  <w15:docId w15:val="{F22A3BA0-B566-4324-9C26-E086806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9" ma:contentTypeDescription="Create a new document." ma:contentTypeScope="" ma:versionID="4d9ec3a6cc2ef02a3ccacd45d2967651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c537c74493166f91c4ac00334d428f80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83B56-78FA-44B1-A223-83B2F403E561}"/>
</file>

<file path=customXml/itemProps2.xml><?xml version="1.0" encoding="utf-8"?>
<ds:datastoreItem xmlns:ds="http://schemas.openxmlformats.org/officeDocument/2006/customXml" ds:itemID="{07DEA939-870B-42C1-A6A3-18A0FC431D4D}"/>
</file>

<file path=customXml/itemProps3.xml><?xml version="1.0" encoding="utf-8"?>
<ds:datastoreItem xmlns:ds="http://schemas.openxmlformats.org/officeDocument/2006/customXml" ds:itemID="{13DC07AA-F767-4941-A672-2EC95B124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2022-05-06T07:45:00Z</dcterms:created>
  <dcterms:modified xsi:type="dcterms:W3CDTF">2022-05-06T07:49:00Z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